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DE5E" w14:textId="4F84A009" w:rsidR="00865D17" w:rsidRPr="0039130C" w:rsidRDefault="00F154EE" w:rsidP="00F154EE">
      <w:pPr>
        <w:jc w:val="center"/>
        <w:rPr>
          <w:b/>
          <w:bCs/>
          <w:sz w:val="32"/>
          <w:szCs w:val="32"/>
          <w:u w:val="single"/>
        </w:rPr>
      </w:pPr>
      <w:r w:rsidRPr="0039130C">
        <w:rPr>
          <w:b/>
          <w:bCs/>
          <w:sz w:val="32"/>
          <w:szCs w:val="32"/>
          <w:u w:val="single"/>
        </w:rPr>
        <w:t>Volunteer Signup Direction</w:t>
      </w:r>
    </w:p>
    <w:p w14:paraId="427ABCF3" w14:textId="3F48CFA5" w:rsidR="00F154EE" w:rsidRDefault="00AF4171" w:rsidP="00F154EE">
      <w:pPr>
        <w:rPr>
          <w:b/>
          <w:bCs/>
          <w:u w:val="single"/>
        </w:rPr>
      </w:pPr>
      <w:r>
        <w:rPr>
          <w:b/>
          <w:bCs/>
          <w:u w:val="single"/>
        </w:rPr>
        <w:t>Individual</w:t>
      </w:r>
      <w:r w:rsidR="00F154EE" w:rsidRPr="00F154EE">
        <w:rPr>
          <w:b/>
          <w:bCs/>
          <w:u w:val="single"/>
        </w:rPr>
        <w:t xml:space="preserve"> Volunteer: </w:t>
      </w:r>
    </w:p>
    <w:p w14:paraId="5D8F0D94" w14:textId="66F33113" w:rsidR="00F154EE" w:rsidRDefault="007C6F76" w:rsidP="00F154EE">
      <w:pPr>
        <w:pStyle w:val="ListParagraph"/>
        <w:numPr>
          <w:ilvl w:val="0"/>
          <w:numId w:val="1"/>
        </w:numPr>
      </w:pPr>
      <w:r>
        <w:t>Volunteers will g</w:t>
      </w:r>
      <w:r w:rsidR="00F154EE">
        <w:t xml:space="preserve">o to </w:t>
      </w:r>
      <w:r>
        <w:t xml:space="preserve">the </w:t>
      </w:r>
      <w:r w:rsidR="00F154EE">
        <w:t xml:space="preserve">Volunteer Lebanon Portal at the bottom of the </w:t>
      </w:r>
      <w:r w:rsidR="00D53566">
        <w:t>Day of C</w:t>
      </w:r>
      <w:r w:rsidR="00376FA5">
        <w:t xml:space="preserve">aring </w:t>
      </w:r>
      <w:proofErr w:type="gramStart"/>
      <w:r w:rsidR="00376FA5">
        <w:t xml:space="preserve">page </w:t>
      </w:r>
      <w:r w:rsidR="00F154EE">
        <w:t xml:space="preserve"> page</w:t>
      </w:r>
      <w:proofErr w:type="gramEnd"/>
      <w:r w:rsidR="00F154EE">
        <w:t xml:space="preserve"> on the United Way of Lebanon County website.</w:t>
      </w:r>
    </w:p>
    <w:p w14:paraId="381337E6" w14:textId="77777777" w:rsidR="00376FA5" w:rsidRDefault="00376FA5" w:rsidP="00376FA5">
      <w:pPr>
        <w:pStyle w:val="ListParagraph"/>
      </w:pPr>
    </w:p>
    <w:p w14:paraId="3CFE7EAA" w14:textId="5565027D" w:rsidR="00376FA5" w:rsidRDefault="00890469" w:rsidP="00376FA5">
      <w:pPr>
        <w:pStyle w:val="ListParagraph"/>
      </w:pPr>
      <w:r>
        <w:rPr>
          <w:noProof/>
        </w:rPr>
        <w:drawing>
          <wp:inline distT="0" distB="0" distL="0" distR="0" wp14:anchorId="1F1D45BC" wp14:editId="0BD933D8">
            <wp:extent cx="4154472" cy="868622"/>
            <wp:effectExtent l="0" t="0" r="0" b="8255"/>
            <wp:docPr id="495811209" name="Picture 1" descr="A white background with blac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811209" name="Picture 1" descr="A white background with black tex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564" cy="8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C0A31" w14:textId="723D578C" w:rsidR="003748F6" w:rsidRDefault="00397353" w:rsidP="00397353">
      <w:pPr>
        <w:pStyle w:val="ListParagraph"/>
        <w:numPr>
          <w:ilvl w:val="0"/>
          <w:numId w:val="1"/>
        </w:numPr>
      </w:pPr>
      <w:r>
        <w:t>Click on the Volunteer Portal</w:t>
      </w:r>
    </w:p>
    <w:p w14:paraId="50243E7E" w14:textId="1C09B150" w:rsidR="006824F3" w:rsidRDefault="006824F3" w:rsidP="006824F3">
      <w:pPr>
        <w:pStyle w:val="ListParagraph"/>
      </w:pPr>
      <w:r>
        <w:rPr>
          <w:noProof/>
        </w:rPr>
        <w:drawing>
          <wp:inline distT="0" distB="0" distL="0" distR="0" wp14:anchorId="3AE40A6D" wp14:editId="1D9BD3FD">
            <wp:extent cx="4287982" cy="706876"/>
            <wp:effectExtent l="0" t="0" r="0" b="0"/>
            <wp:docPr id="1671166163" name="Picture 2" descr="A white background with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166163" name="Picture 2" descr="A white background with orange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50" cy="71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7539C" w14:textId="6D9F8B16" w:rsidR="007C6F76" w:rsidRDefault="007C6F76" w:rsidP="00F154EE">
      <w:pPr>
        <w:pStyle w:val="ListParagraph"/>
        <w:numPr>
          <w:ilvl w:val="0"/>
          <w:numId w:val="1"/>
        </w:numPr>
      </w:pPr>
      <w:r>
        <w:t xml:space="preserve">Sign up and fill out the informational prompts to the best of your ability and it will build your </w:t>
      </w:r>
      <w:r w:rsidR="008B43F2">
        <w:t>personal V</w:t>
      </w:r>
      <w:r>
        <w:t xml:space="preserve">olunteer </w:t>
      </w:r>
      <w:r w:rsidR="008B43F2">
        <w:t>Lebanon a</w:t>
      </w:r>
      <w:r>
        <w:t xml:space="preserve">ccount. </w:t>
      </w:r>
    </w:p>
    <w:p w14:paraId="22DACED2" w14:textId="4BA6E950" w:rsidR="007C6F76" w:rsidRDefault="007C6F76" w:rsidP="007C6F76">
      <w:pPr>
        <w:pStyle w:val="ListParagraph"/>
        <w:numPr>
          <w:ilvl w:val="0"/>
          <w:numId w:val="1"/>
        </w:numPr>
      </w:pPr>
      <w:r>
        <w:t>Volunteer opportunities</w:t>
      </w:r>
      <w:r w:rsidR="00BD4D1B">
        <w:t xml:space="preserve"> on the </w:t>
      </w:r>
      <w:proofErr w:type="gramStart"/>
      <w:r w:rsidR="00BD4D1B">
        <w:t>left hand</w:t>
      </w:r>
      <w:proofErr w:type="gramEnd"/>
      <w:r w:rsidR="00BD4D1B">
        <w:t xml:space="preserve"> side</w:t>
      </w:r>
      <w:r>
        <w:t xml:space="preserve"> is where the Day of Caring opportunities are posted from each agency:</w:t>
      </w:r>
    </w:p>
    <w:p w14:paraId="3BB5442F" w14:textId="1C70DD95" w:rsidR="00BD4D1B" w:rsidRDefault="00BD4D1B" w:rsidP="00BD4D1B">
      <w:pPr>
        <w:pStyle w:val="ListParagraph"/>
      </w:pPr>
      <w:r>
        <w:rPr>
          <w:noProof/>
        </w:rPr>
        <w:drawing>
          <wp:inline distT="0" distB="0" distL="0" distR="0" wp14:anchorId="30F15819" wp14:editId="2F74889C">
            <wp:extent cx="1731818" cy="1053132"/>
            <wp:effectExtent l="0" t="0" r="1905" b="0"/>
            <wp:docPr id="271822027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22027" name="Picture 4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329" cy="106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D5420" w14:textId="3E0E95BF" w:rsidR="00A6082D" w:rsidRDefault="007C6F76" w:rsidP="007C6F76">
      <w:pPr>
        <w:pStyle w:val="ListParagraph"/>
        <w:numPr>
          <w:ilvl w:val="1"/>
          <w:numId w:val="1"/>
        </w:numPr>
      </w:pPr>
      <w:r>
        <w:t xml:space="preserve">Once you click on a </w:t>
      </w:r>
      <w:proofErr w:type="gramStart"/>
      <w:r>
        <w:t>volunteer opportunit</w:t>
      </w:r>
      <w:r w:rsidR="00BD4D1B">
        <w:t>ies</w:t>
      </w:r>
      <w:proofErr w:type="gramEnd"/>
      <w:r w:rsidR="00EA0867">
        <w:t>, you will go to</w:t>
      </w:r>
      <w:r w:rsidR="003D0128">
        <w:t xml:space="preserve"> </w:t>
      </w:r>
      <w:r w:rsidR="003D0128" w:rsidRPr="00A6082D">
        <w:rPr>
          <w:highlight w:val="yellow"/>
        </w:rPr>
        <w:t>“Filter By”</w:t>
      </w:r>
      <w:r w:rsidR="003D0128">
        <w:t xml:space="preserve"> and click </w:t>
      </w:r>
      <w:r w:rsidR="00D26B11" w:rsidRPr="00D26B11">
        <w:rPr>
          <w:highlight w:val="yellow"/>
        </w:rPr>
        <w:t>“</w:t>
      </w:r>
      <w:r w:rsidR="003D0128" w:rsidRPr="00D26B11">
        <w:rPr>
          <w:highlight w:val="yellow"/>
        </w:rPr>
        <w:t>initiatives</w:t>
      </w:r>
      <w:r w:rsidR="00D26B11" w:rsidRPr="00D26B11">
        <w:rPr>
          <w:highlight w:val="yellow"/>
        </w:rPr>
        <w:t>”</w:t>
      </w:r>
      <w:r w:rsidR="00BE5717">
        <w:t xml:space="preserve">. Once you click initiatives, you will then select </w:t>
      </w:r>
      <w:r w:rsidR="00A6082D" w:rsidRPr="00A6082D">
        <w:rPr>
          <w:highlight w:val="yellow"/>
        </w:rPr>
        <w:t xml:space="preserve">“Day of Caring </w:t>
      </w:r>
      <w:proofErr w:type="gramStart"/>
      <w:r w:rsidR="00A6082D" w:rsidRPr="00A6082D">
        <w:rPr>
          <w:highlight w:val="yellow"/>
        </w:rPr>
        <w:t>2024</w:t>
      </w:r>
      <w:proofErr w:type="gramEnd"/>
      <w:r w:rsidR="00A6082D" w:rsidRPr="00A6082D">
        <w:rPr>
          <w:highlight w:val="yellow"/>
        </w:rPr>
        <w:t>”</w:t>
      </w:r>
      <w:r>
        <w:t xml:space="preserve"> </w:t>
      </w:r>
    </w:p>
    <w:p w14:paraId="378130D0" w14:textId="46321B8A" w:rsidR="00D26B11" w:rsidRDefault="00D26B11" w:rsidP="00D26B11">
      <w:pPr>
        <w:pStyle w:val="ListParagraph"/>
        <w:ind w:left="1440"/>
      </w:pPr>
      <w:r>
        <w:rPr>
          <w:noProof/>
        </w:rPr>
        <w:drawing>
          <wp:inline distT="0" distB="0" distL="0" distR="0" wp14:anchorId="0B575F38" wp14:editId="770F32AF">
            <wp:extent cx="2288794" cy="1462142"/>
            <wp:effectExtent l="0" t="0" r="0" b="5080"/>
            <wp:docPr id="1010320616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20616" name="Picture 5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2" cy="147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A2BF1" w14:textId="3850E03D" w:rsidR="00B34A0C" w:rsidRDefault="00B34A0C" w:rsidP="00D26B11">
      <w:pPr>
        <w:pStyle w:val="ListParagraph"/>
        <w:ind w:left="1440"/>
      </w:pPr>
      <w:r>
        <w:rPr>
          <w:noProof/>
        </w:rPr>
        <w:drawing>
          <wp:inline distT="0" distB="0" distL="0" distR="0" wp14:anchorId="11B751DD" wp14:editId="7156F09C">
            <wp:extent cx="2258291" cy="1027495"/>
            <wp:effectExtent l="0" t="0" r="8890" b="1270"/>
            <wp:docPr id="791390168" name="Picture 6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390168" name="Picture 6" descr="A screenshot of a pho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438" cy="103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3E424" w14:textId="56540151" w:rsidR="007C6F76" w:rsidRDefault="00D26B11" w:rsidP="007C6F76">
      <w:pPr>
        <w:pStyle w:val="ListParagraph"/>
        <w:numPr>
          <w:ilvl w:val="1"/>
          <w:numId w:val="1"/>
        </w:numPr>
      </w:pPr>
      <w:r>
        <w:t xml:space="preserve">Once you have the volunteer opportunities </w:t>
      </w:r>
      <w:r w:rsidR="007C6F76">
        <w:t xml:space="preserve">aligned with Day of Caring </w:t>
      </w:r>
      <w:r>
        <w:t xml:space="preserve">2024 </w:t>
      </w:r>
      <w:r w:rsidR="007C6F76">
        <w:t xml:space="preserve">you can </w:t>
      </w:r>
      <w:r>
        <w:t xml:space="preserve">select the opportunity you want by </w:t>
      </w:r>
      <w:r w:rsidR="007C6F76">
        <w:t>click</w:t>
      </w:r>
      <w:r>
        <w:t>ing</w:t>
      </w:r>
      <w:r w:rsidR="007C6F76">
        <w:t xml:space="preserve"> on </w:t>
      </w:r>
      <w:r w:rsidR="007C6F76" w:rsidRPr="007C6F76">
        <w:rPr>
          <w:highlight w:val="yellow"/>
        </w:rPr>
        <w:t>“View Details”</w:t>
      </w:r>
      <w:r w:rsidR="007C6F76">
        <w:t xml:space="preserve"> </w:t>
      </w:r>
    </w:p>
    <w:p w14:paraId="03F9775D" w14:textId="7A9E99CE" w:rsidR="001163F4" w:rsidRDefault="001163F4" w:rsidP="001163F4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317F6A99" wp14:editId="4AE80584">
            <wp:extent cx="3937681" cy="965489"/>
            <wp:effectExtent l="0" t="0" r="5715" b="6350"/>
            <wp:docPr id="1884287177" name="Picture 7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87177" name="Picture 7" descr="A screenshot of a pho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406" cy="97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58114" w14:textId="1931D5E0" w:rsidR="007C6F76" w:rsidRDefault="007C6F76" w:rsidP="007C6F76">
      <w:pPr>
        <w:pStyle w:val="ListParagraph"/>
        <w:numPr>
          <w:ilvl w:val="1"/>
          <w:numId w:val="1"/>
        </w:numPr>
      </w:pPr>
      <w:r>
        <w:t xml:space="preserve">Once you click on view details in the top right corner there will be a button that says </w:t>
      </w:r>
      <w:r w:rsidRPr="007C6F76">
        <w:rPr>
          <w:highlight w:val="yellow"/>
        </w:rPr>
        <w:t>“</w:t>
      </w:r>
      <w:proofErr w:type="gramStart"/>
      <w:r>
        <w:rPr>
          <w:highlight w:val="yellow"/>
        </w:rPr>
        <w:t>R</w:t>
      </w:r>
      <w:r w:rsidRPr="007C6F76">
        <w:rPr>
          <w:highlight w:val="yellow"/>
        </w:rPr>
        <w:t>espond”</w:t>
      </w:r>
      <w:r>
        <w:t xml:space="preserve">  </w:t>
      </w:r>
      <w:r w:rsidR="00822B96">
        <w:t>i</w:t>
      </w:r>
      <w:r w:rsidR="00CF316E">
        <w:t>n</w:t>
      </w:r>
      <w:proofErr w:type="gramEnd"/>
      <w:r w:rsidR="00CF316E">
        <w:t xml:space="preserve"> the top right corner. </w:t>
      </w:r>
    </w:p>
    <w:p w14:paraId="48EE1E37" w14:textId="6934D1C7" w:rsidR="001163F4" w:rsidRDefault="00822B96" w:rsidP="001163F4">
      <w:pPr>
        <w:pStyle w:val="ListParagraph"/>
        <w:ind w:left="1440"/>
      </w:pPr>
      <w:r>
        <w:rPr>
          <w:noProof/>
        </w:rPr>
        <w:drawing>
          <wp:inline distT="0" distB="0" distL="0" distR="0" wp14:anchorId="2A60A3B3" wp14:editId="22A4A07C">
            <wp:extent cx="1638529" cy="676369"/>
            <wp:effectExtent l="0" t="0" r="0" b="0"/>
            <wp:docPr id="1559736958" name="Picture 8" descr="A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736958" name="Picture 8" descr="A blue rectangle with white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DA23E" w14:textId="79408981" w:rsidR="008B43F2" w:rsidRDefault="008B43F2" w:rsidP="007C6F76">
      <w:pPr>
        <w:pStyle w:val="ListParagraph"/>
        <w:numPr>
          <w:ilvl w:val="1"/>
          <w:numId w:val="1"/>
        </w:numPr>
      </w:pPr>
      <w:r>
        <w:t xml:space="preserve">There will be a prompt that allows volunteers to add additional information if they would like. Once finished, volunteers will then select </w:t>
      </w:r>
      <w:r w:rsidRPr="008B43F2">
        <w:rPr>
          <w:highlight w:val="yellow"/>
        </w:rPr>
        <w:t xml:space="preserve">“Submit Volunteer Opportunity </w:t>
      </w:r>
      <w:proofErr w:type="gramStart"/>
      <w:r w:rsidRPr="008B43F2">
        <w:rPr>
          <w:highlight w:val="yellow"/>
        </w:rPr>
        <w:t>Response</w:t>
      </w:r>
      <w:proofErr w:type="gramEnd"/>
      <w:r w:rsidRPr="008B43F2">
        <w:rPr>
          <w:highlight w:val="yellow"/>
        </w:rPr>
        <w:t>”</w:t>
      </w:r>
      <w:r>
        <w:t xml:space="preserve"> </w:t>
      </w:r>
    </w:p>
    <w:p w14:paraId="52D33DEA" w14:textId="1B3D2F14" w:rsidR="00D4187C" w:rsidRDefault="00D4187C" w:rsidP="00D4187C">
      <w:pPr>
        <w:pStyle w:val="ListParagraph"/>
        <w:ind w:left="1440"/>
      </w:pPr>
      <w:r>
        <w:rPr>
          <w:noProof/>
        </w:rPr>
        <w:drawing>
          <wp:inline distT="0" distB="0" distL="0" distR="0" wp14:anchorId="1543D601" wp14:editId="4BC7CBF3">
            <wp:extent cx="3362129" cy="1607069"/>
            <wp:effectExtent l="0" t="0" r="0" b="0"/>
            <wp:docPr id="1014943223" name="Picture 9" descr="A screenshot of a questionna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943223" name="Picture 9" descr="A screenshot of a questionnair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328" cy="16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DBE34" w14:textId="1BFF0AF4" w:rsidR="008B43F2" w:rsidRDefault="008B43F2" w:rsidP="007C6F76">
      <w:pPr>
        <w:pStyle w:val="ListParagraph"/>
        <w:numPr>
          <w:ilvl w:val="1"/>
          <w:numId w:val="1"/>
        </w:numPr>
      </w:pPr>
      <w:r>
        <w:t xml:space="preserve">Once the volunteer response has been submitted, your spot has been </w:t>
      </w:r>
      <w:r w:rsidR="006A79E0">
        <w:t>saved and there will be a confirmation email sent out thanking you for registering for this volunteer opportunity.</w:t>
      </w:r>
    </w:p>
    <w:p w14:paraId="3D19D627" w14:textId="77777777" w:rsidR="004D343A" w:rsidRDefault="004D343A" w:rsidP="004D343A">
      <w:pPr>
        <w:pStyle w:val="ListParagraph"/>
        <w:ind w:left="1440"/>
      </w:pPr>
    </w:p>
    <w:p w14:paraId="267F1F81" w14:textId="125E2934" w:rsidR="006A79E0" w:rsidRPr="0039130C" w:rsidRDefault="006A79E0" w:rsidP="004D343A">
      <w:pPr>
        <w:jc w:val="center"/>
        <w:rPr>
          <w:b/>
          <w:bCs/>
          <w:sz w:val="32"/>
          <w:szCs w:val="32"/>
          <w:u w:val="single"/>
        </w:rPr>
      </w:pPr>
      <w:r w:rsidRPr="0039130C">
        <w:rPr>
          <w:b/>
          <w:bCs/>
          <w:sz w:val="32"/>
          <w:szCs w:val="32"/>
          <w:u w:val="single"/>
        </w:rPr>
        <w:t xml:space="preserve">Volunteer </w:t>
      </w:r>
      <w:r w:rsidR="0039130C" w:rsidRPr="0039130C">
        <w:rPr>
          <w:b/>
          <w:bCs/>
          <w:sz w:val="32"/>
          <w:szCs w:val="32"/>
          <w:u w:val="single"/>
        </w:rPr>
        <w:t>Team</w:t>
      </w:r>
      <w:r w:rsidRPr="0039130C">
        <w:rPr>
          <w:b/>
          <w:bCs/>
          <w:sz w:val="32"/>
          <w:szCs w:val="32"/>
          <w:u w:val="single"/>
        </w:rPr>
        <w:t xml:space="preserve"> Signup Direction</w:t>
      </w:r>
    </w:p>
    <w:p w14:paraId="42F1E7AB" w14:textId="7C841A7A" w:rsidR="006A79E0" w:rsidRDefault="0039130C" w:rsidP="006A79E0">
      <w:pPr>
        <w:rPr>
          <w:b/>
          <w:bCs/>
          <w:u w:val="single"/>
        </w:rPr>
      </w:pPr>
      <w:r>
        <w:rPr>
          <w:b/>
          <w:bCs/>
          <w:u w:val="single"/>
        </w:rPr>
        <w:t>Team</w:t>
      </w:r>
      <w:r w:rsidR="006A79E0" w:rsidRPr="006A79E0">
        <w:rPr>
          <w:b/>
          <w:bCs/>
          <w:u w:val="single"/>
        </w:rPr>
        <w:t xml:space="preserve"> Signup:</w:t>
      </w:r>
    </w:p>
    <w:p w14:paraId="179C61FE" w14:textId="3E0C0742" w:rsidR="00CD29D7" w:rsidRPr="00793A3F" w:rsidRDefault="00000000" w:rsidP="00793A3F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hyperlink r:id="rId13" w:anchor="Creating-a-new-team" w:history="1">
        <w:r w:rsidR="00AE40A6" w:rsidRPr="00B97F9C">
          <w:rPr>
            <w:rStyle w:val="Hyperlink"/>
            <w:b/>
            <w:bCs/>
          </w:rPr>
          <w:t>https://center.freshdesk.com/support/solutions/articles/36000434278-teams-a-guide-for-volunteers#Creating-a-new-team</w:t>
        </w:r>
      </w:hyperlink>
      <w:r w:rsidR="00CC2366">
        <w:rPr>
          <w:rStyle w:val="Hyperlink"/>
          <w:b/>
          <w:bCs/>
        </w:rPr>
        <w:t xml:space="preserve"> </w:t>
      </w:r>
    </w:p>
    <w:p w14:paraId="365CC9DF" w14:textId="72C6E8D9" w:rsidR="00AE40A6" w:rsidRPr="003A46C0" w:rsidRDefault="009552D7" w:rsidP="006A79E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Make sure all team members are signed up </w:t>
      </w:r>
      <w:r w:rsidR="003A46C0">
        <w:t>on volunteer Lebanon with their own account.</w:t>
      </w:r>
      <w:r w:rsidR="00683342">
        <w:t xml:space="preserve"> If they are not and you add them as a group member they will be prompted to </w:t>
      </w:r>
      <w:proofErr w:type="gramStart"/>
      <w:r w:rsidR="00F24750">
        <w:t xml:space="preserve">create </w:t>
      </w:r>
      <w:r w:rsidR="003A46C0">
        <w:t xml:space="preserve"> </w:t>
      </w:r>
      <w:r w:rsidR="008C030D">
        <w:t>an</w:t>
      </w:r>
      <w:proofErr w:type="gramEnd"/>
      <w:r w:rsidR="008C030D">
        <w:t xml:space="preserve"> account through the email you use. </w:t>
      </w:r>
    </w:p>
    <w:p w14:paraId="506D77FD" w14:textId="4DA14082" w:rsidR="003A46C0" w:rsidRPr="006D3993" w:rsidRDefault="003A46C0" w:rsidP="006A79E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Click on </w:t>
      </w:r>
      <w:r w:rsidR="00793A3F">
        <w:t>the volunteer opportunity that you would like to sign up a group for</w:t>
      </w:r>
      <w:r w:rsidR="00675F2E">
        <w:t xml:space="preserve"> and click on the </w:t>
      </w:r>
      <w:r w:rsidR="00675F2E" w:rsidRPr="0025301B">
        <w:rPr>
          <w:highlight w:val="yellow"/>
        </w:rPr>
        <w:t xml:space="preserve">“Respond as a </w:t>
      </w:r>
      <w:proofErr w:type="gramStart"/>
      <w:r w:rsidR="00675F2E" w:rsidRPr="0025301B">
        <w:rPr>
          <w:highlight w:val="yellow"/>
        </w:rPr>
        <w:t>Team”</w:t>
      </w:r>
      <w:proofErr w:type="gramEnd"/>
    </w:p>
    <w:p w14:paraId="4DB20E03" w14:textId="73513969" w:rsidR="006D3993" w:rsidRPr="0025301B" w:rsidRDefault="001C1540" w:rsidP="006D3993">
      <w:pPr>
        <w:pStyle w:val="ListParagraph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0E1477DE" wp14:editId="456068D1">
            <wp:extent cx="1808798" cy="1743941"/>
            <wp:effectExtent l="0" t="0" r="1270" b="8890"/>
            <wp:docPr id="1055235029" name="Picture 10" descr="A black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35029" name="Picture 10" descr="A black and white sign with white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284" cy="176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3F1C" w14:textId="39EC87A1" w:rsidR="0025301B" w:rsidRPr="00391EA5" w:rsidRDefault="0025301B" w:rsidP="00391EA5">
      <w:pPr>
        <w:pStyle w:val="ListParagraph"/>
        <w:numPr>
          <w:ilvl w:val="1"/>
          <w:numId w:val="3"/>
        </w:numPr>
        <w:rPr>
          <w:b/>
          <w:bCs/>
          <w:u w:val="single"/>
        </w:rPr>
      </w:pPr>
      <w:r>
        <w:t>Add Each Team members name and current email used for their volunteer account.</w:t>
      </w:r>
    </w:p>
    <w:p w14:paraId="3D5A3C93" w14:textId="77777777" w:rsidR="006A6D4B" w:rsidRPr="006D3993" w:rsidRDefault="006A6D4B" w:rsidP="006A6D4B">
      <w:pPr>
        <w:pStyle w:val="ListParagraph"/>
        <w:ind w:left="1440"/>
        <w:rPr>
          <w:b/>
          <w:bCs/>
          <w:u w:val="single"/>
        </w:rPr>
      </w:pPr>
    </w:p>
    <w:p w14:paraId="4B933B01" w14:textId="0F54725F" w:rsidR="0025301B" w:rsidRPr="006F10EE" w:rsidRDefault="0025301B" w:rsidP="006A79E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Once you add team members, there will be an option to make someone (yourself or whoever) a team leader.</w:t>
      </w:r>
    </w:p>
    <w:p w14:paraId="4492EC6F" w14:textId="47084491" w:rsidR="006F10EE" w:rsidRDefault="00391EA5" w:rsidP="00391EA5">
      <w:pPr>
        <w:pStyle w:val="ListParagraph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33B5973" wp14:editId="7C4DB28D">
            <wp:extent cx="5708073" cy="2727800"/>
            <wp:effectExtent l="0" t="0" r="6985" b="0"/>
            <wp:docPr id="624901625" name="Picture 12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01625" name="Picture 12" descr="A screenshot of a cha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250" cy="274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AC64" w14:textId="77777777" w:rsidR="00391EA5" w:rsidRDefault="00391EA5" w:rsidP="00391EA5">
      <w:pPr>
        <w:pStyle w:val="ListParagraph"/>
        <w:rPr>
          <w:b/>
          <w:bCs/>
          <w:u w:val="single"/>
        </w:rPr>
      </w:pPr>
    </w:p>
    <w:p w14:paraId="4E8BF782" w14:textId="0F66AE6D" w:rsidR="00391EA5" w:rsidRDefault="00391EA5" w:rsidP="00391EA5">
      <w:pPr>
        <w:pStyle w:val="ListParagraph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13E3AA6" wp14:editId="5C9286E4">
            <wp:extent cx="5943600" cy="2574290"/>
            <wp:effectExtent l="0" t="0" r="0" b="0"/>
            <wp:docPr id="226810812" name="Picture 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10812" name="Picture 13" descr="A screenshot of a compute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63588" w14:textId="4CC4DD06" w:rsidR="009077EE" w:rsidRPr="006240AF" w:rsidRDefault="006240AF" w:rsidP="009077EE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lastRenderedPageBreak/>
        <w:t xml:space="preserve">Once all members of the Team have been added click </w:t>
      </w:r>
      <w:r w:rsidRPr="006240AF">
        <w:rPr>
          <w:highlight w:val="yellow"/>
        </w:rPr>
        <w:t>“Finish”</w:t>
      </w:r>
      <w:r>
        <w:t xml:space="preserve"> and your spots will be </w:t>
      </w:r>
      <w:proofErr w:type="gramStart"/>
      <w:r>
        <w:t>reserved</w:t>
      </w:r>
      <w:proofErr w:type="gramEnd"/>
      <w:r>
        <w:t xml:space="preserve"> and your team is registered. </w:t>
      </w:r>
    </w:p>
    <w:p w14:paraId="18C562A7" w14:textId="77777777" w:rsidR="006240AF" w:rsidRPr="006240AF" w:rsidRDefault="006240AF" w:rsidP="006240AF">
      <w:pPr>
        <w:rPr>
          <w:b/>
          <w:bCs/>
          <w:u w:val="single"/>
        </w:rPr>
      </w:pPr>
    </w:p>
    <w:p w14:paraId="7D5D52EC" w14:textId="6B4A8322" w:rsidR="006240AF" w:rsidRPr="006240AF" w:rsidRDefault="006240AF" w:rsidP="006240AF">
      <w:pPr>
        <w:pStyle w:val="ListParagraph"/>
        <w:jc w:val="center"/>
        <w:rPr>
          <w:b/>
          <w:bCs/>
          <w:sz w:val="44"/>
          <w:szCs w:val="44"/>
          <w:u w:val="single"/>
        </w:rPr>
      </w:pPr>
      <w:r w:rsidRPr="006240AF">
        <w:rPr>
          <w:b/>
          <w:bCs/>
          <w:sz w:val="44"/>
          <w:szCs w:val="44"/>
          <w:u w:val="single"/>
        </w:rPr>
        <w:t>Thank you for signing up for United Way of Lebanon County’s 2024 Day of Caring!</w:t>
      </w:r>
    </w:p>
    <w:sectPr w:rsidR="006240AF" w:rsidRPr="0062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1011"/>
    <w:multiLevelType w:val="hybridMultilevel"/>
    <w:tmpl w:val="8804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07D"/>
    <w:multiLevelType w:val="hybridMultilevel"/>
    <w:tmpl w:val="7C12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53998"/>
    <w:multiLevelType w:val="hybridMultilevel"/>
    <w:tmpl w:val="D1F8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133485">
    <w:abstractNumId w:val="2"/>
  </w:num>
  <w:num w:numId="2" w16cid:durableId="569274649">
    <w:abstractNumId w:val="1"/>
  </w:num>
  <w:num w:numId="3" w16cid:durableId="96377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EE"/>
    <w:rsid w:val="001163F4"/>
    <w:rsid w:val="001C1540"/>
    <w:rsid w:val="0025301B"/>
    <w:rsid w:val="003748F6"/>
    <w:rsid w:val="00376FA5"/>
    <w:rsid w:val="0039130C"/>
    <w:rsid w:val="00391EA5"/>
    <w:rsid w:val="00397353"/>
    <w:rsid w:val="003A46C0"/>
    <w:rsid w:val="003D0128"/>
    <w:rsid w:val="004D343A"/>
    <w:rsid w:val="005A2538"/>
    <w:rsid w:val="006240AF"/>
    <w:rsid w:val="00666406"/>
    <w:rsid w:val="00675F2E"/>
    <w:rsid w:val="006824F3"/>
    <w:rsid w:val="00683342"/>
    <w:rsid w:val="006A6D4B"/>
    <w:rsid w:val="006A79E0"/>
    <w:rsid w:val="006D3993"/>
    <w:rsid w:val="006F10EE"/>
    <w:rsid w:val="00793A3F"/>
    <w:rsid w:val="007C6F76"/>
    <w:rsid w:val="00822B96"/>
    <w:rsid w:val="00865D17"/>
    <w:rsid w:val="00890469"/>
    <w:rsid w:val="008B43F2"/>
    <w:rsid w:val="008C030D"/>
    <w:rsid w:val="009077EE"/>
    <w:rsid w:val="009552D7"/>
    <w:rsid w:val="00A6082D"/>
    <w:rsid w:val="00AE40A6"/>
    <w:rsid w:val="00AF4171"/>
    <w:rsid w:val="00B34A0C"/>
    <w:rsid w:val="00BD4D1B"/>
    <w:rsid w:val="00BE3A50"/>
    <w:rsid w:val="00BE5717"/>
    <w:rsid w:val="00CC2366"/>
    <w:rsid w:val="00CD29D7"/>
    <w:rsid w:val="00CF316E"/>
    <w:rsid w:val="00D26B11"/>
    <w:rsid w:val="00D4187C"/>
    <w:rsid w:val="00D53566"/>
    <w:rsid w:val="00E14D52"/>
    <w:rsid w:val="00EA0867"/>
    <w:rsid w:val="00F154EE"/>
    <w:rsid w:val="00F2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C233"/>
  <w15:chartTrackingRefBased/>
  <w15:docId w15:val="{85ECA186-3627-4C1A-AC27-664DA7A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4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4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4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4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4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4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4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4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4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4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4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4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4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4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4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4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54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4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54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54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54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54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54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4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4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54E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E40A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0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2D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enter.freshdesk.com/support/solutions/articles/36000434278-teams-a-guide-for-voluntee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Light</dc:creator>
  <cp:keywords/>
  <dc:description/>
  <cp:lastModifiedBy>Sam Light</cp:lastModifiedBy>
  <cp:revision>41</cp:revision>
  <dcterms:created xsi:type="dcterms:W3CDTF">2024-02-22T14:49:00Z</dcterms:created>
  <dcterms:modified xsi:type="dcterms:W3CDTF">2024-03-07T19:46:00Z</dcterms:modified>
</cp:coreProperties>
</file>